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6D8C" w:rsidRDefault="00E26D8C" w:rsidP="00A420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A420FB" w:rsidRPr="00E26D8C" w:rsidRDefault="00E26D8C" w:rsidP="00A420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A420FB" w:rsidRPr="00BB184C">
        <w:rPr>
          <w:rFonts w:ascii="Times New Roman" w:hAnsi="Times New Roman" w:cs="Times New Roman"/>
          <w:b/>
          <w:sz w:val="24"/>
          <w:szCs w:val="24"/>
          <w:u w:val="single"/>
        </w:rPr>
        <w:t>Activity Report of Celebration of Day’s Committee for the session 2024-25</w:t>
      </w: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S. No. 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Name of the activity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Objective</w:t>
            </w: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Date on which activity was conducted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No. of participants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Outcome of activity</w:t>
            </w:r>
          </w:p>
        </w:tc>
      </w:tr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Celebration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Sardar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Vallabhai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Patel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Jayanti</w:t>
            </w:r>
            <w:proofErr w:type="spellEnd"/>
          </w:p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(essay writing competition)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 make the students aware about his contribution in uniting the nation and building a strong India</w:t>
            </w: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26-10-2024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Students performed very well in the competition and their essays reflected the importance of unity for development of nation.</w:t>
            </w:r>
          </w:p>
        </w:tc>
      </w:tr>
    </w:tbl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A420FB" w:rsidRDefault="00E26D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963369" cy="2860244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704" cy="286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5E6D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882099" cy="2838298"/>
            <wp:effectExtent l="19050" t="0" r="0" b="0"/>
            <wp:docPr id="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492" cy="2845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791C5B" w:rsidRDefault="00791C5B">
      <w:pPr>
        <w:rPr>
          <w:rFonts w:ascii="Times New Roman" w:hAnsi="Times New Roman" w:cs="Times New Roman"/>
          <w:sz w:val="24"/>
          <w:szCs w:val="24"/>
        </w:rPr>
      </w:pPr>
    </w:p>
    <w:p w:rsidR="00791C5B" w:rsidRDefault="00791C5B">
      <w:pPr>
        <w:rPr>
          <w:rFonts w:ascii="Times New Roman" w:hAnsi="Times New Roman" w:cs="Times New Roman"/>
          <w:sz w:val="24"/>
          <w:szCs w:val="24"/>
        </w:rPr>
      </w:pPr>
    </w:p>
    <w:p w:rsidR="00791C5B" w:rsidRDefault="00791C5B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Participation in Talent search competition on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Srimad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Bhagwad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Gita</w:t>
            </w:r>
            <w:proofErr w:type="spellEnd"/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 promote the teachings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Bhagwad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among students</w:t>
            </w: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18-11-2024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Increased interest of students in teachings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Bhagwad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Gita</w:t>
            </w:r>
            <w:proofErr w:type="spellEnd"/>
          </w:p>
        </w:tc>
      </w:tr>
    </w:tbl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BB23E8" w:rsidRDefault="00C82B5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484296" cy="3584448"/>
            <wp:effectExtent l="19050" t="0" r="1854" b="0"/>
            <wp:docPr id="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481" cy="3588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Participation in District youth festival, 2024 at Govt ITI college, sec 14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Pkl</w:t>
            </w:r>
            <w:proofErr w:type="spellEnd"/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 provide the platform to the students to showcase their talents and explore multidisciplinary fields</w:t>
            </w: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22-11-2024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Building confidence of students and one of our student won position in photography</w:t>
            </w:r>
          </w:p>
        </w:tc>
      </w:tr>
    </w:tbl>
    <w:p w:rsidR="00A420FB" w:rsidRDefault="007E6A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4597912" cy="3467405"/>
            <wp:effectExtent l="19050" t="0" r="0" b="0"/>
            <wp:docPr id="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986" cy="34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Celebration of Constitution Day(poster making, poetry, essay writing, slogan writing)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 enrich the knowledge of students regarding Constitution of India</w:t>
            </w: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25-11-2024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Students read the Constitution and performed very well in the competitions.</w:t>
            </w:r>
          </w:p>
        </w:tc>
      </w:tr>
    </w:tbl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2D41F9" w:rsidRDefault="00E26D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87651" cy="2178065"/>
            <wp:effectExtent l="1905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695" cy="21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0801" w:rsidRPr="00530801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104541" cy="2215126"/>
            <wp:effectExtent l="19050" t="0" r="609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75" cy="2216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1F9" w:rsidRDefault="002D41F9">
      <w:pPr>
        <w:rPr>
          <w:rFonts w:ascii="Times New Roman" w:hAnsi="Times New Roman" w:cs="Times New Roman"/>
          <w:sz w:val="24"/>
          <w:szCs w:val="24"/>
        </w:rPr>
      </w:pPr>
    </w:p>
    <w:p w:rsidR="002D41F9" w:rsidRDefault="002D41F9">
      <w:pPr>
        <w:rPr>
          <w:rFonts w:ascii="Times New Roman" w:hAnsi="Times New Roman" w:cs="Times New Roman"/>
          <w:sz w:val="24"/>
          <w:szCs w:val="24"/>
        </w:rPr>
      </w:pPr>
    </w:p>
    <w:p w:rsidR="004007B8" w:rsidRDefault="004007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2650998" cy="3070598"/>
            <wp:effectExtent l="19050" t="0" r="0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32" cy="3073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1F9" w:rsidRPr="002D41F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877776" cy="3087014"/>
            <wp:effectExtent l="1905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37" cy="309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1F9" w:rsidRPr="002D41F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570531" cy="2933395"/>
            <wp:effectExtent l="19050" t="0" r="1219" b="0"/>
            <wp:docPr id="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466" cy="2943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791C5B" w:rsidRDefault="00791C5B">
      <w:pPr>
        <w:rPr>
          <w:rFonts w:ascii="Times New Roman" w:hAnsi="Times New Roman" w:cs="Times New Roman"/>
          <w:sz w:val="24"/>
          <w:szCs w:val="24"/>
        </w:rPr>
      </w:pPr>
    </w:p>
    <w:p w:rsidR="00B2240E" w:rsidRDefault="00B2240E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Participation in national  youth festival: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Viksit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Bharat young leaders through online mode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 provide a platform to youth to present innovative ideas and contribute to the vision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Viksit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Bharat</w:t>
            </w: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04-12-24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Students participated in stage 1 quiz challenge on My Bharat Portal and out of that 25 qualified for second round</w:t>
            </w:r>
          </w:p>
        </w:tc>
      </w:tr>
    </w:tbl>
    <w:p w:rsidR="00DE5CDB" w:rsidRDefault="00DE5CDB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B2240E">
      <w:pPr>
        <w:rPr>
          <w:rFonts w:ascii="Times New Roman" w:hAnsi="Times New Roman" w:cs="Times New Roman"/>
          <w:sz w:val="24"/>
          <w:szCs w:val="24"/>
        </w:rPr>
      </w:pPr>
      <w:r w:rsidRPr="00B2240E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431542" cy="4374490"/>
            <wp:effectExtent l="19050" t="0" r="6858" b="0"/>
            <wp:docPr id="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648" cy="4372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520B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075279" cy="4367175"/>
            <wp:effectExtent l="19050" t="0" r="0" b="0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081" cy="436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D17006" w:rsidRDefault="00D17006">
      <w:pPr>
        <w:rPr>
          <w:rFonts w:ascii="Times New Roman" w:hAnsi="Times New Roman" w:cs="Times New Roman"/>
          <w:sz w:val="24"/>
          <w:szCs w:val="24"/>
        </w:rPr>
      </w:pPr>
    </w:p>
    <w:p w:rsidR="00D17006" w:rsidRDefault="00D17006">
      <w:pPr>
        <w:rPr>
          <w:rFonts w:ascii="Times New Roman" w:hAnsi="Times New Roman" w:cs="Times New Roman"/>
          <w:sz w:val="24"/>
          <w:szCs w:val="24"/>
        </w:rPr>
      </w:pPr>
    </w:p>
    <w:p w:rsidR="00D17006" w:rsidRDefault="00D17006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A420FB" w:rsidTr="00CA641F">
        <w:tc>
          <w:tcPr>
            <w:tcW w:w="570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4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Participation in the recitation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Bhagwad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shlokas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at GCW sec 14 PKL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 connect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with  the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teachings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Bhagwad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Gita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and chanting the verses with proper pronunciation and devotion.</w:t>
            </w:r>
          </w:p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4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09-12-24</w:t>
            </w:r>
          </w:p>
        </w:tc>
        <w:tc>
          <w:tcPr>
            <w:tcW w:w="1461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02</w:t>
            </w:r>
          </w:p>
        </w:tc>
        <w:tc>
          <w:tcPr>
            <w:tcW w:w="2268" w:type="dxa"/>
          </w:tcPr>
          <w:p w:rsidR="00A420FB" w:rsidRDefault="00A420FB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It helped the participants to increase mental clarity and spiritual growth.</w:t>
            </w:r>
          </w:p>
        </w:tc>
      </w:tr>
    </w:tbl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BB23E8" w:rsidRDefault="00D1700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4735830" cy="4146309"/>
            <wp:effectExtent l="19050" t="0" r="762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199" cy="416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2D41F9" w:rsidRDefault="002D41F9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BB23E8" w:rsidTr="00CA641F">
        <w:tc>
          <w:tcPr>
            <w:tcW w:w="570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4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Reading of Preamble to Constitution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 make the students understand the fundamental principles upon which Constitution is based</w:t>
            </w:r>
          </w:p>
        </w:tc>
        <w:tc>
          <w:tcPr>
            <w:tcW w:w="1374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17-01-2025</w:t>
            </w:r>
          </w:p>
        </w:tc>
        <w:tc>
          <w:tcPr>
            <w:tcW w:w="1461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Students read the preamble and oath was taken to become the responsible citizen</w:t>
            </w:r>
          </w:p>
        </w:tc>
      </w:tr>
    </w:tbl>
    <w:p w:rsidR="00BB23E8" w:rsidRDefault="004007B8">
      <w:pPr>
        <w:rPr>
          <w:rFonts w:ascii="Times New Roman" w:hAnsi="Times New Roman" w:cs="Times New Roman"/>
          <w:sz w:val="24"/>
          <w:szCs w:val="24"/>
        </w:rPr>
      </w:pPr>
      <w:r w:rsidRPr="004007B8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87651" cy="3460089"/>
            <wp:effectExtent l="19050" t="0" r="0" b="0"/>
            <wp:docPr id="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049" cy="346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1F9" w:rsidRPr="002D41F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556588" cy="3511296"/>
            <wp:effectExtent l="19050" t="0" r="5512" b="0"/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553" cy="3524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1F9" w:rsidRPr="002D41F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462761" cy="3547872"/>
            <wp:effectExtent l="19050" t="0" r="4089" b="0"/>
            <wp:docPr id="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13" cy="3560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E26D8C" w:rsidRDefault="00E26D8C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BB23E8" w:rsidTr="00CA641F">
        <w:tc>
          <w:tcPr>
            <w:tcW w:w="570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94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Celebration of birth anniversary of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Subhash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Chandra Bose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 honour the prominent leader and to make the students aware about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his  life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and contribution in India’s freedom movement.</w:t>
            </w:r>
          </w:p>
        </w:tc>
        <w:tc>
          <w:tcPr>
            <w:tcW w:w="1374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23-01-2025</w:t>
            </w:r>
          </w:p>
        </w:tc>
        <w:tc>
          <w:tcPr>
            <w:tcW w:w="1461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Students and faculty members have paid homage to the leader and promised to work towards the nation’s development.</w:t>
            </w:r>
          </w:p>
        </w:tc>
      </w:tr>
    </w:tbl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C82B5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109673" cy="3450353"/>
            <wp:effectExtent l="19050" t="0" r="4877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843" cy="345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1F9" w:rsidRPr="002D41F9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400099" cy="3442419"/>
            <wp:effectExtent l="19050" t="0" r="0" b="0"/>
            <wp:docPr id="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815" cy="346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953158" cy="3452775"/>
            <wp:effectExtent l="19050" t="0" r="8992" b="0"/>
            <wp:docPr id="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73" cy="34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BB23E8" w:rsidTr="00CA641F">
        <w:tc>
          <w:tcPr>
            <w:tcW w:w="570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4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Exhibition of rare manuscripts of Haryana and India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To raise awareness about the rich cultural and historical heritage of the region </w:t>
            </w:r>
          </w:p>
        </w:tc>
        <w:tc>
          <w:tcPr>
            <w:tcW w:w="1374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18-02-2025</w:t>
            </w:r>
          </w:p>
        </w:tc>
        <w:tc>
          <w:tcPr>
            <w:tcW w:w="1461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Students were educated about history by showcasing the unique collection of ancient documents.</w:t>
            </w:r>
          </w:p>
        </w:tc>
      </w:tr>
    </w:tbl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BB23E8" w:rsidRDefault="00E26D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4885186" cy="362834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471" cy="363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465E6D" w:rsidRDefault="00465E6D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889" w:type="dxa"/>
        <w:tblLayout w:type="fixed"/>
        <w:tblLook w:val="04A0"/>
      </w:tblPr>
      <w:tblGrid>
        <w:gridCol w:w="570"/>
        <w:gridCol w:w="1948"/>
        <w:gridCol w:w="2268"/>
        <w:gridCol w:w="1374"/>
        <w:gridCol w:w="1461"/>
        <w:gridCol w:w="2268"/>
      </w:tblGrid>
      <w:tr w:rsidR="00BB23E8" w:rsidTr="00CA641F">
        <w:tc>
          <w:tcPr>
            <w:tcW w:w="570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4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Celebration of birth anniversary of Dr. B.R.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Ambedkar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(Speech competition)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 honour the contribution of leader to social justice, equality and Indian Constitution.</w:t>
            </w:r>
          </w:p>
        </w:tc>
        <w:tc>
          <w:tcPr>
            <w:tcW w:w="1374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15-04-2025</w:t>
            </w:r>
          </w:p>
        </w:tc>
        <w:tc>
          <w:tcPr>
            <w:tcW w:w="1461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68" w:type="dxa"/>
          </w:tcPr>
          <w:p w:rsidR="00BB23E8" w:rsidRDefault="00BB23E8" w:rsidP="00CA64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Students highlighted the contribution of Dr. B.R.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Ambedkar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in drafting the Constitution and fighting against injustice and inequality.</w:t>
            </w:r>
          </w:p>
        </w:tc>
      </w:tr>
    </w:tbl>
    <w:p w:rsidR="00BB23E8" w:rsidRDefault="00BB23E8">
      <w:pPr>
        <w:rPr>
          <w:rFonts w:ascii="Times New Roman" w:hAnsi="Times New Roman" w:cs="Times New Roman"/>
          <w:sz w:val="24"/>
          <w:szCs w:val="24"/>
        </w:rPr>
      </w:pPr>
    </w:p>
    <w:p w:rsidR="00A420FB" w:rsidRDefault="00E26D8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904848" cy="3407669"/>
            <wp:effectExtent l="19050" t="0" r="152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527" cy="340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D75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726387" cy="3343045"/>
            <wp:effectExtent l="19050" t="0" r="7163" b="0"/>
            <wp:docPr id="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680" cy="3357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6D75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1787804" cy="3342870"/>
            <wp:effectExtent l="19050" t="0" r="2896" b="0"/>
            <wp:docPr id="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118" cy="3350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75" w:rsidRDefault="006E6D75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C31222" w:rsidRDefault="00C31222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A420FB" w:rsidRDefault="00A420FB">
      <w:pPr>
        <w:rPr>
          <w:rFonts w:ascii="Times New Roman" w:hAnsi="Times New Roman" w:cs="Times New Roman"/>
          <w:sz w:val="24"/>
          <w:szCs w:val="24"/>
        </w:rPr>
      </w:pPr>
    </w:p>
    <w:p w:rsidR="004007B8" w:rsidRPr="00445F6D" w:rsidRDefault="004007B8">
      <w:pPr>
        <w:rPr>
          <w:rFonts w:ascii="Times New Roman" w:hAnsi="Times New Roman" w:cs="Times New Roman"/>
          <w:sz w:val="24"/>
          <w:szCs w:val="24"/>
        </w:rPr>
      </w:pPr>
    </w:p>
    <w:sectPr w:rsidR="004007B8" w:rsidRPr="00445F6D" w:rsidSect="00E6513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oNotDisplayPageBoundaries/>
  <w:proofState w:spelling="clean" w:grammar="clean"/>
  <w:defaultTabStop w:val="720"/>
  <w:characterSpacingControl w:val="doNotCompress"/>
  <w:compat/>
  <w:rsids>
    <w:rsidRoot w:val="00445F6D"/>
    <w:rsid w:val="0004417C"/>
    <w:rsid w:val="0006047B"/>
    <w:rsid w:val="000F70DF"/>
    <w:rsid w:val="00136464"/>
    <w:rsid w:val="00150A5C"/>
    <w:rsid w:val="0015220D"/>
    <w:rsid w:val="0015687B"/>
    <w:rsid w:val="001E6D3C"/>
    <w:rsid w:val="002D41F9"/>
    <w:rsid w:val="002E13CC"/>
    <w:rsid w:val="004007B8"/>
    <w:rsid w:val="00445F6D"/>
    <w:rsid w:val="00465E6D"/>
    <w:rsid w:val="0050773C"/>
    <w:rsid w:val="005279C9"/>
    <w:rsid w:val="00530801"/>
    <w:rsid w:val="00597CEB"/>
    <w:rsid w:val="00610D31"/>
    <w:rsid w:val="006767C3"/>
    <w:rsid w:val="006D7FA6"/>
    <w:rsid w:val="006E6D75"/>
    <w:rsid w:val="00725A43"/>
    <w:rsid w:val="0077316C"/>
    <w:rsid w:val="00776573"/>
    <w:rsid w:val="00791C5B"/>
    <w:rsid w:val="007C5C9D"/>
    <w:rsid w:val="007E6A15"/>
    <w:rsid w:val="00803172"/>
    <w:rsid w:val="0080520B"/>
    <w:rsid w:val="00815E8B"/>
    <w:rsid w:val="0084370A"/>
    <w:rsid w:val="008C7627"/>
    <w:rsid w:val="008F791F"/>
    <w:rsid w:val="009641D7"/>
    <w:rsid w:val="0098748D"/>
    <w:rsid w:val="009A7E0D"/>
    <w:rsid w:val="009B3BFB"/>
    <w:rsid w:val="009E18BE"/>
    <w:rsid w:val="00A420FB"/>
    <w:rsid w:val="00B2240E"/>
    <w:rsid w:val="00B33F80"/>
    <w:rsid w:val="00B376BE"/>
    <w:rsid w:val="00BB184C"/>
    <w:rsid w:val="00BB23E8"/>
    <w:rsid w:val="00BC2675"/>
    <w:rsid w:val="00C31222"/>
    <w:rsid w:val="00C621C3"/>
    <w:rsid w:val="00C82B5E"/>
    <w:rsid w:val="00D17006"/>
    <w:rsid w:val="00D4781E"/>
    <w:rsid w:val="00DE22C6"/>
    <w:rsid w:val="00DE5CDB"/>
    <w:rsid w:val="00E26D8C"/>
    <w:rsid w:val="00E65139"/>
    <w:rsid w:val="00F31B0E"/>
    <w:rsid w:val="00F55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51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45F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B23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23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11</Pages>
  <Words>464</Words>
  <Characters>2648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35</cp:revision>
  <dcterms:created xsi:type="dcterms:W3CDTF">2025-07-01T16:09:00Z</dcterms:created>
  <dcterms:modified xsi:type="dcterms:W3CDTF">2025-07-31T06:07:00Z</dcterms:modified>
</cp:coreProperties>
</file>