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7E" w:rsidRDefault="006B47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 SESSION 2021-22</w:t>
      </w:r>
    </w:p>
    <w:p w:rsidR="0057447E" w:rsidRDefault="006B47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EVEN SEMESTER (APRIL to JULY 2022) </w:t>
      </w:r>
    </w:p>
    <w:p w:rsidR="0057447E" w:rsidRDefault="006B4713">
      <w:pPr>
        <w:jc w:val="both"/>
        <w:rPr>
          <w:sz w:val="28"/>
          <w:szCs w:val="28"/>
        </w:rPr>
      </w:pPr>
      <w:r>
        <w:rPr>
          <w:sz w:val="28"/>
          <w:szCs w:val="28"/>
        </w:rPr>
        <w:t>DEPARTMENT-    ENGLISH                                            CLASS: BCA (II SEM)</w:t>
      </w:r>
    </w:p>
    <w:p w:rsidR="0057447E" w:rsidRDefault="006B4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PERSONALITY DEVELOPMENT</w:t>
      </w:r>
    </w:p>
    <w:tbl>
      <w:tblPr>
        <w:tblStyle w:val="a0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720"/>
        <w:gridCol w:w="5490"/>
        <w:gridCol w:w="2160"/>
      </w:tblGrid>
      <w:tr w:rsidR="0057447E">
        <w:trPr>
          <w:trHeight w:val="818"/>
        </w:trPr>
        <w:tc>
          <w:tcPr>
            <w:tcW w:w="828" w:type="dxa"/>
          </w:tcPr>
          <w:p w:rsidR="0057447E" w:rsidRDefault="006B47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Mnth</w:t>
            </w:r>
            <w:proofErr w:type="spellEnd"/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5490" w:type="dxa"/>
          </w:tcPr>
          <w:p w:rsidR="0057447E" w:rsidRDefault="006B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2160" w:type="dxa"/>
          </w:tcPr>
          <w:p w:rsidR="0057447E" w:rsidRDefault="006B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ASSIGNMENTS</w:t>
            </w:r>
          </w:p>
        </w:tc>
      </w:tr>
      <w:tr w:rsidR="0057447E">
        <w:tc>
          <w:tcPr>
            <w:tcW w:w="828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APRIL</w:t>
            </w:r>
          </w:p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 &amp;4th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introduction about the syllabus, textbooks, exam pattern, and the marking scheme.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Kinesics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playing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 writing</w:t>
            </w:r>
          </w:p>
        </w:tc>
      </w:tr>
      <w:tr w:rsidR="0057447E">
        <w:tc>
          <w:tcPr>
            <w:tcW w:w="828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 2022</w:t>
            </w: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gramStart"/>
            <w:r>
              <w:rPr>
                <w:sz w:val="24"/>
                <w:szCs w:val="24"/>
              </w:rPr>
              <w:t>I  FIRST</w:t>
            </w:r>
            <w:proofErr w:type="gramEnd"/>
            <w:r>
              <w:rPr>
                <w:sz w:val="24"/>
                <w:szCs w:val="24"/>
              </w:rPr>
              <w:t xml:space="preserve"> HALF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Seminars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 SECOND HALF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Seminars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gramStart"/>
            <w:r>
              <w:rPr>
                <w:sz w:val="24"/>
                <w:szCs w:val="24"/>
              </w:rPr>
              <w:t>II  FIRST</w:t>
            </w:r>
            <w:proofErr w:type="gramEnd"/>
            <w:r>
              <w:rPr>
                <w:sz w:val="24"/>
                <w:szCs w:val="24"/>
              </w:rPr>
              <w:t xml:space="preserve"> HALF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doubts.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Kinesics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II SECOND HALF 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doubts.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Playing </w:t>
            </w:r>
          </w:p>
        </w:tc>
      </w:tr>
      <w:tr w:rsidR="0057447E">
        <w:tc>
          <w:tcPr>
            <w:tcW w:w="828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2022</w:t>
            </w: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III FIRST HALF 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doubts.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III SECOND HALF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playing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IV FIRST HALF 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doubts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interview</w:t>
            </w: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IV SECOND HALF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and doubts </w:t>
            </w:r>
          </w:p>
        </w:tc>
        <w:tc>
          <w:tcPr>
            <w:tcW w:w="216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interview</w:t>
            </w:r>
          </w:p>
        </w:tc>
      </w:tr>
      <w:tr w:rsidR="0057447E">
        <w:tc>
          <w:tcPr>
            <w:tcW w:w="828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Seminars &amp; Presentations</w:t>
            </w:r>
          </w:p>
        </w:tc>
        <w:tc>
          <w:tcPr>
            <w:tcW w:w="216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6B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490" w:type="dxa"/>
          </w:tcPr>
          <w:p w:rsidR="0057447E" w:rsidRDefault="006B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&amp; Interview Skills</w:t>
            </w:r>
          </w:p>
        </w:tc>
        <w:tc>
          <w:tcPr>
            <w:tcW w:w="216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57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</w:tr>
      <w:tr w:rsidR="0057447E"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57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</w:tr>
      <w:tr w:rsidR="0057447E">
        <w:trPr>
          <w:trHeight w:val="217"/>
        </w:trPr>
        <w:tc>
          <w:tcPr>
            <w:tcW w:w="828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7447E" w:rsidRDefault="0057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7447E" w:rsidRDefault="0057447E">
            <w:pPr>
              <w:rPr>
                <w:sz w:val="24"/>
                <w:szCs w:val="24"/>
              </w:rPr>
            </w:pPr>
          </w:p>
        </w:tc>
      </w:tr>
    </w:tbl>
    <w:p w:rsidR="0057447E" w:rsidRDefault="0057447E">
      <w:pPr>
        <w:jc w:val="center"/>
        <w:rPr>
          <w:sz w:val="24"/>
          <w:szCs w:val="24"/>
        </w:rPr>
      </w:pPr>
    </w:p>
    <w:p w:rsidR="0057447E" w:rsidRDefault="0057447E">
      <w:pPr>
        <w:rPr>
          <w:sz w:val="24"/>
          <w:szCs w:val="24"/>
        </w:rPr>
      </w:pPr>
    </w:p>
    <w:p w:rsidR="0057447E" w:rsidRDefault="006B4713">
      <w:pPr>
        <w:rPr>
          <w:sz w:val="24"/>
          <w:szCs w:val="24"/>
        </w:rPr>
      </w:pPr>
      <w:r>
        <w:rPr>
          <w:sz w:val="24"/>
          <w:szCs w:val="24"/>
        </w:rPr>
        <w:t xml:space="preserve">TEACHER’S </w:t>
      </w:r>
      <w:proofErr w:type="gramStart"/>
      <w:r>
        <w:rPr>
          <w:sz w:val="24"/>
          <w:szCs w:val="24"/>
        </w:rPr>
        <w:t>SIGNATURE :</w:t>
      </w:r>
      <w:proofErr w:type="gramEnd"/>
      <w:r>
        <w:rPr>
          <w:sz w:val="24"/>
          <w:szCs w:val="24"/>
        </w:rPr>
        <w:t xml:space="preserve">        Dr. </w:t>
      </w:r>
      <w:proofErr w:type="spellStart"/>
      <w:r>
        <w:rPr>
          <w:sz w:val="24"/>
          <w:szCs w:val="24"/>
        </w:rPr>
        <w:t>Geetanjali</w:t>
      </w:r>
      <w:proofErr w:type="spellEnd"/>
    </w:p>
    <w:p w:rsidR="006B4713" w:rsidRDefault="006B4713">
      <w:pPr>
        <w:rPr>
          <w:sz w:val="24"/>
          <w:szCs w:val="24"/>
        </w:rPr>
      </w:pPr>
    </w:p>
    <w:p w:rsidR="006B4713" w:rsidRDefault="006B4713">
      <w:pPr>
        <w:rPr>
          <w:sz w:val="24"/>
          <w:szCs w:val="24"/>
        </w:rPr>
      </w:pPr>
    </w:p>
    <w:p w:rsidR="006B4713" w:rsidRDefault="006B4713">
      <w:pPr>
        <w:rPr>
          <w:sz w:val="24"/>
          <w:szCs w:val="24"/>
        </w:rPr>
      </w:pPr>
    </w:p>
    <w:p w:rsidR="006B4713" w:rsidRDefault="006B4713" w:rsidP="006B4713">
      <w:pPr>
        <w:ind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LESSON PLAN</w:t>
      </w:r>
    </w:p>
    <w:p w:rsidR="006B4713" w:rsidRDefault="006B4713" w:rsidP="006B4713">
      <w:pPr>
        <w:ind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B.Sc. 1 (Semester II)</w:t>
      </w:r>
    </w:p>
    <w:p w:rsidR="006B4713" w:rsidRDefault="006B4713" w:rsidP="006B4713">
      <w:pPr>
        <w:ind w:left="3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DEPARTMENT- ENGLISH                                                   SESSION-   2021-22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512"/>
      </w:tblGrid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TO BE COVERED</w:t>
            </w:r>
          </w:p>
        </w:tc>
      </w:tr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Introduction about the Syllabus, Textbooks, Scheme of Exam, Distribution of Marks and Internal Assessment, Assignments and Class Tests.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  Week ------------1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Essay, Literary Forms and Devices, Language Practice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    Week-------------2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Essay and Vocabulary Exercise &amp; Language Practice</w:t>
            </w:r>
          </w:p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</w:p>
        </w:tc>
      </w:tr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MAY. 2022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 -------------3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Essay, Introduction to Translation Theory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Week--------------4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Essay, Language Practice, Paragraph translation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Week--------------5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Essay, Official Correspondence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Week--------------Letter Writing &amp; Language Practice</w:t>
            </w:r>
          </w:p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Surprise Test-I</w:t>
            </w:r>
          </w:p>
        </w:tc>
      </w:tr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JUNE. 2022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 -------------6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Essay, Practice to Paragraph Writing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Week--------------Précis Writing and Practice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Week-------------- Letters to Editors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Week--------------Essay Type Questions. 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Surprise Test-II</w:t>
            </w:r>
          </w:p>
        </w:tc>
      </w:tr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JULY. 2022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Week -------------With Reference to Context Passages  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Week--------------Short Answer </w:t>
            </w:r>
            <w:proofErr w:type="gramStart"/>
            <w:r>
              <w:rPr>
                <w:sz w:val="24"/>
                <w:szCs w:val="24"/>
              </w:rPr>
              <w:t>Type  Questions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</w:p>
        </w:tc>
      </w:tr>
      <w:tr w:rsidR="006B4713" w:rsidTr="006B47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13" w:rsidRDefault="006B4713">
            <w:pPr>
              <w:spacing w:line="240" w:lineRule="auto"/>
              <w:ind w:left="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13" w:rsidRDefault="006B4713">
            <w:pPr>
              <w:spacing w:line="240" w:lineRule="auto"/>
              <w:ind w:left="2" w:hanging="2"/>
              <w:rPr>
                <w:sz w:val="24"/>
                <w:szCs w:val="24"/>
              </w:rPr>
            </w:pPr>
          </w:p>
        </w:tc>
      </w:tr>
    </w:tbl>
    <w:p w:rsidR="006B4713" w:rsidRDefault="006B4713" w:rsidP="006B4713">
      <w:pPr>
        <w:ind w:left="2" w:hanging="2"/>
        <w:jc w:val="center"/>
        <w:rPr>
          <w:position w:val="-1"/>
          <w:sz w:val="24"/>
          <w:szCs w:val="24"/>
          <w:lang w:eastAsia="en-US"/>
        </w:rPr>
      </w:pPr>
    </w:p>
    <w:p w:rsidR="006B4713" w:rsidRDefault="006B4713" w:rsidP="006B4713">
      <w:pPr>
        <w:ind w:left="2" w:hanging="2"/>
        <w:jc w:val="center"/>
        <w:rPr>
          <w:sz w:val="24"/>
          <w:szCs w:val="24"/>
        </w:rPr>
      </w:pPr>
    </w:p>
    <w:p w:rsidR="006B4713" w:rsidRDefault="006B4713">
      <w:pPr>
        <w:rPr>
          <w:sz w:val="24"/>
          <w:szCs w:val="24"/>
        </w:rPr>
      </w:pPr>
      <w:bookmarkStart w:id="0" w:name="_GoBack"/>
      <w:bookmarkEnd w:id="0"/>
    </w:p>
    <w:sectPr w:rsidR="006B471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7E"/>
    <w:rsid w:val="0057447E"/>
    <w:rsid w:val="006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4A01"/>
  <w15:docId w15:val="{AC601557-0DB9-4991-854B-C68E439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K49Nge6U3Pt1ISgWUIgei/kzw==">AMUW2mWPNqlZ5sD6NhEtHjdEmJ0OTaS7E4UGXa+IhrZyh+7doh9V8PzYMNyWk57b7bHnQtqnVji4K/mpk4VOd7H8KvQzKkWTzUqxRFFJL1BsIZz3AIqv+Hk=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GCKALKA</cp:lastModifiedBy>
  <cp:revision>2</cp:revision>
  <dcterms:created xsi:type="dcterms:W3CDTF">2017-07-22T05:40:00Z</dcterms:created>
  <dcterms:modified xsi:type="dcterms:W3CDTF">2022-04-20T07:40:00Z</dcterms:modified>
</cp:coreProperties>
</file>