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E2C7" w14:textId="77777777" w:rsidR="00E43000" w:rsidRPr="00D6536D" w:rsidRDefault="00E67412" w:rsidP="00E4300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536D">
        <w:rPr>
          <w:rFonts w:ascii="Times New Roman" w:hAnsi="Times New Roman" w:cs="Times New Roman"/>
          <w:b/>
          <w:sz w:val="36"/>
          <w:szCs w:val="36"/>
        </w:rPr>
        <w:t>SMT.</w:t>
      </w:r>
      <w:r w:rsidR="00E43000" w:rsidRPr="00D653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536D">
        <w:rPr>
          <w:rFonts w:ascii="Times New Roman" w:hAnsi="Times New Roman" w:cs="Times New Roman"/>
          <w:b/>
          <w:sz w:val="36"/>
          <w:szCs w:val="36"/>
        </w:rPr>
        <w:t>A.</w:t>
      </w:r>
      <w:r w:rsidR="00E43000" w:rsidRPr="00D653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536D">
        <w:rPr>
          <w:rFonts w:ascii="Times New Roman" w:hAnsi="Times New Roman" w:cs="Times New Roman"/>
          <w:b/>
          <w:sz w:val="36"/>
          <w:szCs w:val="36"/>
        </w:rPr>
        <w:t>A.</w:t>
      </w:r>
      <w:r w:rsidR="00E43000" w:rsidRPr="00D653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536D">
        <w:rPr>
          <w:rFonts w:ascii="Times New Roman" w:hAnsi="Times New Roman" w:cs="Times New Roman"/>
          <w:b/>
          <w:sz w:val="36"/>
          <w:szCs w:val="36"/>
        </w:rPr>
        <w:t>A.</w:t>
      </w:r>
      <w:r w:rsidR="0007524C" w:rsidRPr="00D653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536D">
        <w:rPr>
          <w:rFonts w:ascii="Times New Roman" w:hAnsi="Times New Roman" w:cs="Times New Roman"/>
          <w:b/>
          <w:sz w:val="36"/>
          <w:szCs w:val="36"/>
        </w:rPr>
        <w:t>GOVT.</w:t>
      </w:r>
      <w:r w:rsidR="0007524C" w:rsidRPr="00D653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536D">
        <w:rPr>
          <w:rFonts w:ascii="Times New Roman" w:hAnsi="Times New Roman" w:cs="Times New Roman"/>
          <w:b/>
          <w:sz w:val="36"/>
          <w:szCs w:val="36"/>
        </w:rPr>
        <w:t>P.</w:t>
      </w:r>
      <w:r w:rsidR="00E43000" w:rsidRPr="00D653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536D">
        <w:rPr>
          <w:rFonts w:ascii="Times New Roman" w:hAnsi="Times New Roman" w:cs="Times New Roman"/>
          <w:b/>
          <w:sz w:val="36"/>
          <w:szCs w:val="36"/>
        </w:rPr>
        <w:t>G.</w:t>
      </w:r>
      <w:r w:rsidR="0007524C" w:rsidRPr="00D653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536D">
        <w:rPr>
          <w:rFonts w:ascii="Times New Roman" w:hAnsi="Times New Roman" w:cs="Times New Roman"/>
          <w:b/>
          <w:sz w:val="36"/>
          <w:szCs w:val="36"/>
        </w:rPr>
        <w:t>COLLEGE, KALKA</w:t>
      </w:r>
    </w:p>
    <w:p w14:paraId="79B4FE47" w14:textId="6B8C1802" w:rsidR="00E43000" w:rsidRDefault="0062766E" w:rsidP="00E4300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 xml:space="preserve">MONTH-WISE LESSON PLAN </w:t>
      </w:r>
    </w:p>
    <w:p w14:paraId="10D86BBA" w14:textId="60321D69" w:rsidR="00E67412" w:rsidRDefault="00E67412" w:rsidP="00E4300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>B. A.</w:t>
      </w:r>
      <w:r w:rsidR="00E430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43000" w:rsidRPr="00E43000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E43000">
        <w:rPr>
          <w:rFonts w:ascii="Times New Roman" w:hAnsi="Times New Roman" w:cs="Times New Roman"/>
          <w:b/>
          <w:sz w:val="28"/>
          <w:szCs w:val="28"/>
        </w:rPr>
        <w:t xml:space="preserve"> Semester</w:t>
      </w:r>
    </w:p>
    <w:p w14:paraId="7D9F3E00" w14:textId="6BC14DAD" w:rsidR="00E43000" w:rsidRPr="00E43000" w:rsidRDefault="00E43000" w:rsidP="00E43000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Subject: Psychology</w:t>
      </w:r>
    </w:p>
    <w:p w14:paraId="5823BE84" w14:textId="6590DBDC" w:rsidR="00E67412" w:rsidRPr="00E43000" w:rsidRDefault="00E67412" w:rsidP="00E430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 xml:space="preserve">Name of </w:t>
      </w:r>
      <w:r w:rsidR="00E43000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E43000">
        <w:rPr>
          <w:rFonts w:ascii="Times New Roman" w:hAnsi="Times New Roman" w:cs="Times New Roman"/>
          <w:b/>
          <w:sz w:val="28"/>
          <w:szCs w:val="28"/>
        </w:rPr>
        <w:t>Paper</w:t>
      </w:r>
      <w:r w:rsidR="00E43000">
        <w:rPr>
          <w:rFonts w:ascii="Times New Roman" w:hAnsi="Times New Roman" w:cs="Times New Roman"/>
          <w:b/>
          <w:sz w:val="28"/>
          <w:szCs w:val="28"/>
        </w:rPr>
        <w:t>:</w:t>
      </w:r>
      <w:r w:rsidRPr="00E43000">
        <w:rPr>
          <w:rFonts w:ascii="Times New Roman" w:hAnsi="Times New Roman" w:cs="Times New Roman"/>
          <w:b/>
          <w:sz w:val="28"/>
          <w:szCs w:val="28"/>
        </w:rPr>
        <w:t xml:space="preserve"> Introduction to Psychology</w:t>
      </w:r>
    </w:p>
    <w:p w14:paraId="6E50BB32" w14:textId="3CE40727" w:rsidR="00E67412" w:rsidRPr="00E43000" w:rsidRDefault="00E43000" w:rsidP="00E430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Taught by: Navneet Nancy</w:t>
      </w:r>
    </w:p>
    <w:tbl>
      <w:tblPr>
        <w:tblStyle w:val="TableGrid"/>
        <w:tblW w:w="10915" w:type="dxa"/>
        <w:tblInd w:w="-945" w:type="dxa"/>
        <w:tblLook w:val="04A0" w:firstRow="1" w:lastRow="0" w:firstColumn="1" w:lastColumn="0" w:noHBand="0" w:noVBand="1"/>
      </w:tblPr>
      <w:tblGrid>
        <w:gridCol w:w="1437"/>
        <w:gridCol w:w="6152"/>
        <w:gridCol w:w="3326"/>
      </w:tblGrid>
      <w:tr w:rsidR="00E67412" w:rsidRPr="00E43000" w14:paraId="2D9046E4" w14:textId="77777777" w:rsidTr="003466B1">
        <w:tc>
          <w:tcPr>
            <w:tcW w:w="1437" w:type="dxa"/>
          </w:tcPr>
          <w:p w14:paraId="2A2A66ED" w14:textId="0B45D053" w:rsidR="00E67412" w:rsidRPr="00E43000" w:rsidRDefault="00333F01" w:rsidP="00657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6152" w:type="dxa"/>
          </w:tcPr>
          <w:p w14:paraId="37BB4C05" w14:textId="535F5ADE" w:rsidR="00E67412" w:rsidRPr="00E43000" w:rsidRDefault="00333F01" w:rsidP="00657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OF </w:t>
            </w:r>
            <w:r w:rsidR="001F2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 </w:t>
            </w: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26" w:type="dxa"/>
          </w:tcPr>
          <w:p w14:paraId="27601EF4" w14:textId="039E6223" w:rsidR="00E67412" w:rsidRPr="00E43000" w:rsidRDefault="00333F01" w:rsidP="00657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DURING THE PERIOD</w:t>
            </w:r>
          </w:p>
        </w:tc>
      </w:tr>
      <w:tr w:rsidR="00E67412" w:rsidRPr="00E43000" w14:paraId="29D8A05C" w14:textId="77777777" w:rsidTr="003466B1">
        <w:trPr>
          <w:trHeight w:val="1093"/>
        </w:trPr>
        <w:tc>
          <w:tcPr>
            <w:tcW w:w="1437" w:type="dxa"/>
          </w:tcPr>
          <w:p w14:paraId="12FC60EA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52" w:type="dxa"/>
          </w:tcPr>
          <w:p w14:paraId="771E9A71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Psychology: History</w:t>
            </w:r>
          </w:p>
          <w:p w14:paraId="6C17CC0C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Emergence as Science</w:t>
            </w:r>
          </w:p>
        </w:tc>
        <w:tc>
          <w:tcPr>
            <w:tcW w:w="3326" w:type="dxa"/>
          </w:tcPr>
          <w:p w14:paraId="67FBD0E2" w14:textId="248FDA86" w:rsidR="00E67412" w:rsidRPr="00E43000" w:rsidRDefault="001F2189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21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</w:p>
          <w:p w14:paraId="428956ED" w14:textId="6E6B8515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5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30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59B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F31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412" w:rsidRPr="00E43000" w14:paraId="62258BDF" w14:textId="77777777" w:rsidTr="003466B1">
        <w:tc>
          <w:tcPr>
            <w:tcW w:w="1437" w:type="dxa"/>
          </w:tcPr>
          <w:p w14:paraId="768CB03A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52" w:type="dxa"/>
          </w:tcPr>
          <w:p w14:paraId="0E5193DD" w14:textId="7C5568DF" w:rsidR="00E67412" w:rsidRPr="00E43000" w:rsidRDefault="00E67412" w:rsidP="00B841E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 w:rsidRPr="00E43000">
              <w:rPr>
                <w:sz w:val="28"/>
                <w:szCs w:val="28"/>
                <w:u w:val="none"/>
              </w:rPr>
              <w:t>Subject Matter of Psychology</w:t>
            </w:r>
          </w:p>
          <w:p w14:paraId="6AA24340" w14:textId="2E58D5C4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Methods of Psychology: Experimental, Observation</w:t>
            </w:r>
            <w:r w:rsidR="00D66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Survey</w:t>
            </w:r>
          </w:p>
        </w:tc>
        <w:tc>
          <w:tcPr>
            <w:tcW w:w="3326" w:type="dxa"/>
          </w:tcPr>
          <w:p w14:paraId="6DFAD067" w14:textId="53443FEE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30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177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1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</w:p>
          <w:p w14:paraId="4A19FDAC" w14:textId="6C250838" w:rsidR="00E67412" w:rsidRPr="00E43000" w:rsidRDefault="00484038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840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412" w:rsidRPr="00E43000" w14:paraId="15F1669B" w14:textId="77777777" w:rsidTr="003466B1">
        <w:tc>
          <w:tcPr>
            <w:tcW w:w="1437" w:type="dxa"/>
          </w:tcPr>
          <w:p w14:paraId="5573C26D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52" w:type="dxa"/>
          </w:tcPr>
          <w:p w14:paraId="54F6B653" w14:textId="77777777" w:rsidR="00E67412" w:rsidRPr="00E43000" w:rsidRDefault="00E67412" w:rsidP="00B841E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 w:rsidRPr="00E43000">
              <w:rPr>
                <w:sz w:val="28"/>
                <w:szCs w:val="28"/>
                <w:u w:val="none"/>
              </w:rPr>
              <w:t>Sensory Processes: Visual, Auditory – Structure and Functions of Eye and Ear.</w:t>
            </w:r>
          </w:p>
          <w:p w14:paraId="17BD691E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Perception: Nature, Perception of form – Figure and Ground, Perceptual Organization, Depth   Perception–Cues.</w:t>
            </w:r>
          </w:p>
        </w:tc>
        <w:tc>
          <w:tcPr>
            <w:tcW w:w="3326" w:type="dxa"/>
          </w:tcPr>
          <w:p w14:paraId="58766B01" w14:textId="64197326" w:rsidR="00E67412" w:rsidRPr="00E43000" w:rsidRDefault="00E259DF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59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October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</w:p>
          <w:p w14:paraId="51F3EDAA" w14:textId="4192B1C5" w:rsidR="00E67412" w:rsidRPr="00E43000" w:rsidRDefault="00E259DF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259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October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207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412" w:rsidRPr="00E43000" w14:paraId="7FDB431B" w14:textId="77777777" w:rsidTr="003466B1">
        <w:tc>
          <w:tcPr>
            <w:tcW w:w="1437" w:type="dxa"/>
          </w:tcPr>
          <w:p w14:paraId="68FA0599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52" w:type="dxa"/>
          </w:tcPr>
          <w:p w14:paraId="5AB5AEC0" w14:textId="77777777" w:rsidR="00E67412" w:rsidRPr="00E43000" w:rsidRDefault="00E67412" w:rsidP="00B841E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 w:rsidRPr="00E43000">
              <w:rPr>
                <w:sz w:val="28"/>
                <w:szCs w:val="28"/>
                <w:u w:val="none"/>
              </w:rPr>
              <w:t xml:space="preserve">Emotion: Nature, Bodily Changes. Theories of Emotion: James-Lange, Cannon-Bard </w:t>
            </w:r>
          </w:p>
          <w:p w14:paraId="06FDD25F" w14:textId="77777777" w:rsidR="00E67412" w:rsidRPr="00E43000" w:rsidRDefault="00E67412" w:rsidP="00B841E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 w:rsidRPr="00E43000">
              <w:rPr>
                <w:sz w:val="28"/>
                <w:szCs w:val="28"/>
                <w:u w:val="none"/>
              </w:rPr>
              <w:t>and   Schachter-Singer.</w:t>
            </w:r>
          </w:p>
          <w:p w14:paraId="527C3916" w14:textId="77777777" w:rsidR="00E67412" w:rsidRPr="00E43000" w:rsidRDefault="00E67412" w:rsidP="00B841EF">
            <w:pPr>
              <w:pStyle w:val="Heading1"/>
              <w:outlineLvl w:val="0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  <w:u w:val="none"/>
              </w:rPr>
              <w:t>Motivation: Nature, Biological and Psychological Motives.</w:t>
            </w:r>
          </w:p>
        </w:tc>
        <w:tc>
          <w:tcPr>
            <w:tcW w:w="3326" w:type="dxa"/>
          </w:tcPr>
          <w:p w14:paraId="02A6F223" w14:textId="344B924F" w:rsidR="00E67412" w:rsidRPr="00E43000" w:rsidRDefault="00FB0A77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0A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</w:p>
          <w:p w14:paraId="59A3E6D4" w14:textId="4138C3D2" w:rsidR="00E67412" w:rsidRPr="00E43000" w:rsidRDefault="00BC3F8F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C3F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412" w:rsidRPr="00E43000" w14:paraId="396A3286" w14:textId="77777777" w:rsidTr="003466B1">
        <w:tc>
          <w:tcPr>
            <w:tcW w:w="1437" w:type="dxa"/>
          </w:tcPr>
          <w:p w14:paraId="19AA6FD4" w14:textId="77777777" w:rsidR="00E67412" w:rsidRPr="00E43000" w:rsidRDefault="00E67412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52" w:type="dxa"/>
          </w:tcPr>
          <w:p w14:paraId="3A90C5CC" w14:textId="77777777" w:rsidR="00E67412" w:rsidRPr="00E43000" w:rsidRDefault="00E67412" w:rsidP="00B841EF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 w:rsidRPr="00E43000">
              <w:rPr>
                <w:sz w:val="28"/>
                <w:szCs w:val="28"/>
                <w:u w:val="none"/>
              </w:rPr>
              <w:t>Personality: Nature, Determinants of Personality, Type and Trait Approach.</w:t>
            </w:r>
          </w:p>
          <w:p w14:paraId="5F00FC46" w14:textId="77777777" w:rsidR="00E67412" w:rsidRPr="00E43000" w:rsidRDefault="00E67412" w:rsidP="00B841EF">
            <w:pPr>
              <w:pStyle w:val="Heading1"/>
              <w:outlineLvl w:val="0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  <w:u w:val="none"/>
              </w:rPr>
              <w:t>Intelligence: Nature, Theories: Spearman, Thurstone, and Cattell.</w:t>
            </w:r>
          </w:p>
        </w:tc>
        <w:tc>
          <w:tcPr>
            <w:tcW w:w="3326" w:type="dxa"/>
          </w:tcPr>
          <w:p w14:paraId="43DAE91D" w14:textId="01B67511" w:rsidR="00E67412" w:rsidRPr="00E43000" w:rsidRDefault="00A258C6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258C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</w:p>
          <w:p w14:paraId="402DD5A7" w14:textId="7DA8F377" w:rsidR="00E67412" w:rsidRPr="00E43000" w:rsidRDefault="00A258C6" w:rsidP="00B8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258C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A2103C4" w14:textId="77777777" w:rsidR="00E67412" w:rsidRPr="00E43000" w:rsidRDefault="00E67412" w:rsidP="00E674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A3BD0" w14:textId="77777777" w:rsidR="00E67412" w:rsidRPr="00E43000" w:rsidRDefault="00E6741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4FB8A" w14:textId="77777777" w:rsidR="00B841EF" w:rsidRDefault="00B841EF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E90D6E" w14:textId="77777777" w:rsidR="00B841EF" w:rsidRDefault="00B841EF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C026FE" w14:textId="77777777" w:rsidR="001D1B01" w:rsidRDefault="001D1B01" w:rsidP="001D1B01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5FF81" w14:textId="1BA4B0C6" w:rsidR="001D1B01" w:rsidRPr="00E43000" w:rsidRDefault="001D1B01" w:rsidP="001D1B01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>Department of Psychology</w:t>
      </w:r>
    </w:p>
    <w:p w14:paraId="3D18F84B" w14:textId="77777777" w:rsidR="006A2E3B" w:rsidRDefault="006A2E3B" w:rsidP="006A2E3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421462A" w14:textId="449C5941" w:rsidR="005368BB" w:rsidRPr="00D6536D" w:rsidRDefault="005368BB" w:rsidP="006A2E3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536D">
        <w:rPr>
          <w:rFonts w:ascii="Times New Roman" w:hAnsi="Times New Roman" w:cs="Times New Roman"/>
          <w:b/>
          <w:sz w:val="36"/>
          <w:szCs w:val="36"/>
        </w:rPr>
        <w:lastRenderedPageBreak/>
        <w:t>SMT. A. A. A. GOVT. P. G. COLLEGE, KALKA</w:t>
      </w:r>
    </w:p>
    <w:p w14:paraId="7B8D957E" w14:textId="77777777" w:rsidR="005368BB" w:rsidRDefault="005368BB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 xml:space="preserve">MONTH-WISE LESSON PLAN </w:t>
      </w:r>
    </w:p>
    <w:p w14:paraId="01ACF39F" w14:textId="4142FB93" w:rsidR="005368BB" w:rsidRDefault="005368BB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>B. 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3D1">
        <w:rPr>
          <w:rFonts w:ascii="Times New Roman" w:hAnsi="Times New Roman" w:cs="Times New Roman"/>
          <w:b/>
          <w:sz w:val="28"/>
          <w:szCs w:val="28"/>
        </w:rPr>
        <w:t>3</w:t>
      </w:r>
      <w:r w:rsidR="00BA23D1" w:rsidRPr="00BA23D1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BA2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Semester</w:t>
      </w:r>
    </w:p>
    <w:p w14:paraId="630ABD27" w14:textId="77777777" w:rsidR="005368BB" w:rsidRPr="00E43000" w:rsidRDefault="005368BB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Subject: Psychology</w:t>
      </w:r>
    </w:p>
    <w:p w14:paraId="2E076952" w14:textId="697EF378" w:rsidR="005368BB" w:rsidRPr="00E43000" w:rsidRDefault="005368BB" w:rsidP="00EA5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E43000">
        <w:rPr>
          <w:rFonts w:ascii="Times New Roman" w:hAnsi="Times New Roman" w:cs="Times New Roman"/>
          <w:b/>
          <w:sz w:val="28"/>
          <w:szCs w:val="28"/>
        </w:rPr>
        <w:t>Paper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43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D06">
        <w:rPr>
          <w:rFonts w:ascii="Times New Roman" w:hAnsi="Times New Roman" w:cs="Times New Roman"/>
          <w:b/>
          <w:sz w:val="28"/>
          <w:szCs w:val="28"/>
        </w:rPr>
        <w:t>Social</w:t>
      </w:r>
      <w:r w:rsidRPr="00E43000">
        <w:rPr>
          <w:rFonts w:ascii="Times New Roman" w:hAnsi="Times New Roman" w:cs="Times New Roman"/>
          <w:b/>
          <w:sz w:val="28"/>
          <w:szCs w:val="28"/>
        </w:rPr>
        <w:t xml:space="preserve"> Psychology</w:t>
      </w:r>
    </w:p>
    <w:p w14:paraId="6D604BB3" w14:textId="77777777" w:rsidR="005368BB" w:rsidRPr="00E43000" w:rsidRDefault="005368BB" w:rsidP="00536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Taught by: Navneet Nancy</w:t>
      </w:r>
    </w:p>
    <w:tbl>
      <w:tblPr>
        <w:tblStyle w:val="TableGrid"/>
        <w:tblW w:w="10491" w:type="dxa"/>
        <w:tblInd w:w="-742" w:type="dxa"/>
        <w:tblLook w:val="04A0" w:firstRow="1" w:lastRow="0" w:firstColumn="1" w:lastColumn="0" w:noHBand="0" w:noVBand="1"/>
      </w:tblPr>
      <w:tblGrid>
        <w:gridCol w:w="1596"/>
        <w:gridCol w:w="5310"/>
        <w:gridCol w:w="3585"/>
      </w:tblGrid>
      <w:tr w:rsidR="00E67412" w:rsidRPr="00E43000" w14:paraId="23585D9D" w14:textId="77777777" w:rsidTr="006D4E27">
        <w:tc>
          <w:tcPr>
            <w:tcW w:w="1596" w:type="dxa"/>
          </w:tcPr>
          <w:p w14:paraId="34E49971" w14:textId="7415CBDC" w:rsidR="00E67412" w:rsidRPr="00E43000" w:rsidRDefault="00526A8B" w:rsidP="00624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5310" w:type="dxa"/>
          </w:tcPr>
          <w:p w14:paraId="40DF48D6" w14:textId="0229D34C" w:rsidR="00E67412" w:rsidRPr="00E43000" w:rsidRDefault="00526A8B" w:rsidP="00624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 </w:t>
            </w: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585" w:type="dxa"/>
          </w:tcPr>
          <w:p w14:paraId="50FA09D7" w14:textId="0B7F1F89" w:rsidR="00E67412" w:rsidRPr="00E43000" w:rsidRDefault="00526A8B" w:rsidP="00624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DURING THE PERIOD</w:t>
            </w:r>
          </w:p>
        </w:tc>
      </w:tr>
      <w:tr w:rsidR="00E67412" w:rsidRPr="00E43000" w14:paraId="3408F3A0" w14:textId="77777777" w:rsidTr="006D4E27">
        <w:tc>
          <w:tcPr>
            <w:tcW w:w="1596" w:type="dxa"/>
          </w:tcPr>
          <w:p w14:paraId="100C2814" w14:textId="77777777" w:rsidR="00E67412" w:rsidRPr="00E43000" w:rsidRDefault="00E67412" w:rsidP="00965D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0" w:type="dxa"/>
          </w:tcPr>
          <w:p w14:paraId="48F534FD" w14:textId="77777777" w:rsidR="00C31379" w:rsidRPr="008D0D3C" w:rsidRDefault="00E67412" w:rsidP="008D0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3C">
              <w:rPr>
                <w:rFonts w:ascii="Times New Roman" w:hAnsi="Times New Roman" w:cs="Times New Roman"/>
                <w:sz w:val="28"/>
                <w:szCs w:val="28"/>
              </w:rPr>
              <w:t>Introduction: Nature</w:t>
            </w:r>
            <w:r w:rsidR="008C0011" w:rsidRPr="008D0D3C">
              <w:rPr>
                <w:rFonts w:ascii="Times New Roman" w:hAnsi="Times New Roman" w:cs="Times New Roman"/>
                <w:sz w:val="28"/>
                <w:szCs w:val="28"/>
              </w:rPr>
              <w:t xml:space="preserve"> of Social Psycholog</w:t>
            </w:r>
            <w:r w:rsidR="00C31379" w:rsidRPr="008D0D3C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14:paraId="33F6496D" w14:textId="365A8035" w:rsidR="00E67412" w:rsidRPr="008D0D3C" w:rsidRDefault="00E67412" w:rsidP="008D0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3C">
              <w:rPr>
                <w:rFonts w:ascii="Times New Roman" w:hAnsi="Times New Roman" w:cs="Times New Roman"/>
                <w:sz w:val="28"/>
                <w:szCs w:val="28"/>
              </w:rPr>
              <w:t>Subject Matter</w:t>
            </w:r>
            <w:r w:rsidR="008C0011" w:rsidRPr="008D0D3C">
              <w:rPr>
                <w:rFonts w:ascii="Times New Roman" w:hAnsi="Times New Roman" w:cs="Times New Roman"/>
                <w:sz w:val="28"/>
                <w:szCs w:val="28"/>
              </w:rPr>
              <w:t xml:space="preserve"> of Social Psychology</w:t>
            </w:r>
          </w:p>
          <w:p w14:paraId="31D1E060" w14:textId="3349DED4" w:rsidR="00C722EA" w:rsidRPr="00E43000" w:rsidRDefault="00C722EA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14:paraId="5B99881B" w14:textId="46E9B8BD" w:rsidR="00E67412" w:rsidRPr="00E43000" w:rsidRDefault="002726C7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26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</w:p>
          <w:p w14:paraId="2C076DB8" w14:textId="08C66C9C" w:rsidR="00E67412" w:rsidRPr="00E43000" w:rsidRDefault="002726C7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726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412" w:rsidRPr="00E43000" w14:paraId="1C2FBB2B" w14:textId="77777777" w:rsidTr="006D4E27">
        <w:tc>
          <w:tcPr>
            <w:tcW w:w="1596" w:type="dxa"/>
          </w:tcPr>
          <w:p w14:paraId="56771B6A" w14:textId="77777777" w:rsidR="00E67412" w:rsidRPr="00E43000" w:rsidRDefault="00E67412" w:rsidP="00965D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0" w:type="dxa"/>
          </w:tcPr>
          <w:p w14:paraId="58966759" w14:textId="77777777" w:rsidR="00C31379" w:rsidRDefault="00E67412" w:rsidP="008D0D3C">
            <w:pPr>
              <w:pStyle w:val="Heading1"/>
              <w:spacing w:after="120"/>
              <w:jc w:val="both"/>
              <w:outlineLvl w:val="0"/>
              <w:rPr>
                <w:sz w:val="28"/>
                <w:szCs w:val="28"/>
                <w:u w:val="none"/>
              </w:rPr>
            </w:pPr>
            <w:r w:rsidRPr="00E43000">
              <w:rPr>
                <w:sz w:val="28"/>
                <w:szCs w:val="28"/>
                <w:u w:val="none"/>
              </w:rPr>
              <w:t>Sociometric</w:t>
            </w:r>
            <w:r w:rsidR="00093A6A">
              <w:rPr>
                <w:sz w:val="28"/>
                <w:szCs w:val="28"/>
                <w:u w:val="none"/>
              </w:rPr>
              <w:t xml:space="preserve"> </w:t>
            </w:r>
            <w:r w:rsidRPr="00E43000">
              <w:rPr>
                <w:sz w:val="28"/>
                <w:szCs w:val="28"/>
                <w:u w:val="none"/>
              </w:rPr>
              <w:t>Method</w:t>
            </w:r>
          </w:p>
          <w:p w14:paraId="4D8FBF90" w14:textId="7B6FB88D" w:rsidR="00E67412" w:rsidRPr="00C31379" w:rsidRDefault="00E67412" w:rsidP="008D0D3C">
            <w:pPr>
              <w:pStyle w:val="Heading1"/>
              <w:spacing w:after="120"/>
              <w:jc w:val="both"/>
              <w:outlineLvl w:val="0"/>
              <w:rPr>
                <w:sz w:val="28"/>
                <w:szCs w:val="28"/>
                <w:u w:val="none"/>
              </w:rPr>
            </w:pPr>
            <w:r w:rsidRPr="00FA35BB">
              <w:rPr>
                <w:sz w:val="28"/>
                <w:szCs w:val="28"/>
                <w:u w:val="none"/>
              </w:rPr>
              <w:t>Sociali</w:t>
            </w:r>
            <w:r w:rsidR="006365DF" w:rsidRPr="00FA35BB">
              <w:rPr>
                <w:sz w:val="28"/>
                <w:szCs w:val="28"/>
                <w:u w:val="none"/>
              </w:rPr>
              <w:t>s</w:t>
            </w:r>
            <w:r w:rsidRPr="00FA35BB">
              <w:rPr>
                <w:sz w:val="28"/>
                <w:szCs w:val="28"/>
                <w:u w:val="none"/>
              </w:rPr>
              <w:t>ation: Nature, Process</w:t>
            </w:r>
            <w:r w:rsidR="00910FC5" w:rsidRPr="00FA35BB">
              <w:rPr>
                <w:sz w:val="28"/>
                <w:szCs w:val="28"/>
                <w:u w:val="none"/>
              </w:rPr>
              <w:t xml:space="preserve">, </w:t>
            </w:r>
            <w:r w:rsidRPr="00FA35BB">
              <w:rPr>
                <w:sz w:val="28"/>
                <w:szCs w:val="28"/>
                <w:u w:val="none"/>
              </w:rPr>
              <w:t>Agents of Sociali</w:t>
            </w:r>
            <w:r w:rsidR="006365DF" w:rsidRPr="00FA35BB">
              <w:rPr>
                <w:sz w:val="28"/>
                <w:szCs w:val="28"/>
                <w:u w:val="none"/>
              </w:rPr>
              <w:t>s</w:t>
            </w:r>
            <w:r w:rsidRPr="00FA35BB">
              <w:rPr>
                <w:sz w:val="28"/>
                <w:szCs w:val="28"/>
                <w:u w:val="none"/>
              </w:rPr>
              <w:t>ation</w:t>
            </w:r>
          </w:p>
        </w:tc>
        <w:tc>
          <w:tcPr>
            <w:tcW w:w="3585" w:type="dxa"/>
          </w:tcPr>
          <w:p w14:paraId="1EB4E130" w14:textId="3BCB5D77" w:rsidR="00E67412" w:rsidRPr="00E43000" w:rsidRDefault="0020567D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056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September,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to 30</w:t>
            </w:r>
            <w:r w:rsidRPr="002056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September, 2022</w:t>
            </w:r>
          </w:p>
        </w:tc>
      </w:tr>
      <w:tr w:rsidR="00E67412" w:rsidRPr="00E43000" w14:paraId="129399E4" w14:textId="77777777" w:rsidTr="006D4E27">
        <w:tc>
          <w:tcPr>
            <w:tcW w:w="1596" w:type="dxa"/>
          </w:tcPr>
          <w:p w14:paraId="6E2C1418" w14:textId="77777777" w:rsidR="00E67412" w:rsidRPr="00E43000" w:rsidRDefault="00E67412" w:rsidP="00965D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0" w:type="dxa"/>
          </w:tcPr>
          <w:p w14:paraId="442F00AC" w14:textId="77777777" w:rsidR="00AD6E04" w:rsidRDefault="00AD6E04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379">
              <w:rPr>
                <w:rFonts w:ascii="Times New Roman" w:hAnsi="Times New Roman" w:cs="Times New Roman"/>
                <w:sz w:val="28"/>
                <w:szCs w:val="28"/>
              </w:rPr>
              <w:t>Group: Types and Functions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0BD4C1" w14:textId="0F04BF63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Social Norms: Meaning, Characteristics and Formation.</w:t>
            </w:r>
          </w:p>
          <w:p w14:paraId="5CEDC9A7" w14:textId="11491343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Leadership: Types, Functions,</w:t>
            </w:r>
            <w:r w:rsidR="00117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Theories</w:t>
            </w:r>
          </w:p>
        </w:tc>
        <w:tc>
          <w:tcPr>
            <w:tcW w:w="3585" w:type="dxa"/>
          </w:tcPr>
          <w:p w14:paraId="295DE7D5" w14:textId="797D18BB" w:rsidR="00E67412" w:rsidRPr="00E43000" w:rsidRDefault="00117073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October,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to </w:t>
            </w:r>
            <w:r w:rsidR="0076458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64580" w:rsidRPr="007645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764580">
              <w:rPr>
                <w:rFonts w:ascii="Times New Roman" w:hAnsi="Times New Roman" w:cs="Times New Roman"/>
                <w:sz w:val="28"/>
                <w:szCs w:val="28"/>
              </w:rPr>
              <w:t xml:space="preserve"> October, 2022</w:t>
            </w:r>
          </w:p>
        </w:tc>
      </w:tr>
      <w:tr w:rsidR="00E67412" w:rsidRPr="00E43000" w14:paraId="3C8556BB" w14:textId="77777777" w:rsidTr="006D4E27">
        <w:tc>
          <w:tcPr>
            <w:tcW w:w="1596" w:type="dxa"/>
          </w:tcPr>
          <w:p w14:paraId="43838C8E" w14:textId="77777777" w:rsidR="00E67412" w:rsidRPr="00E43000" w:rsidRDefault="00E67412" w:rsidP="00965D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0" w:type="dxa"/>
          </w:tcPr>
          <w:p w14:paraId="28B3FD6D" w14:textId="07733F05" w:rsidR="00E67412" w:rsidRPr="00E43000" w:rsidRDefault="00E67412" w:rsidP="00965DB1">
            <w:pPr>
              <w:pStyle w:val="Heading1"/>
              <w:outlineLvl w:val="0"/>
              <w:rPr>
                <w:sz w:val="28"/>
                <w:szCs w:val="28"/>
                <w:u w:val="none"/>
              </w:rPr>
            </w:pPr>
            <w:r w:rsidRPr="00E43000">
              <w:rPr>
                <w:sz w:val="28"/>
                <w:szCs w:val="28"/>
                <w:u w:val="none"/>
              </w:rPr>
              <w:t>Attitude: Nature</w:t>
            </w:r>
            <w:r w:rsidR="002A0699">
              <w:rPr>
                <w:sz w:val="28"/>
                <w:szCs w:val="28"/>
                <w:u w:val="none"/>
              </w:rPr>
              <w:t>,</w:t>
            </w:r>
            <w:r w:rsidRPr="00E43000">
              <w:rPr>
                <w:sz w:val="28"/>
                <w:szCs w:val="28"/>
                <w:u w:val="none"/>
              </w:rPr>
              <w:t xml:space="preserve"> Characteristics, Formation &amp; Development of Attitude</w:t>
            </w:r>
          </w:p>
          <w:p w14:paraId="1C0E1046" w14:textId="47118DA1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Attitude Change</w:t>
            </w:r>
            <w:r w:rsidR="002A06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Process &amp; Factors affecting attitude change </w:t>
            </w:r>
          </w:p>
        </w:tc>
        <w:tc>
          <w:tcPr>
            <w:tcW w:w="3585" w:type="dxa"/>
          </w:tcPr>
          <w:p w14:paraId="62930074" w14:textId="784D098E" w:rsidR="00E67412" w:rsidRPr="00E43000" w:rsidRDefault="0067760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November,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to 15</w:t>
            </w:r>
            <w:r w:rsidRPr="006776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November, 2022</w:t>
            </w:r>
          </w:p>
        </w:tc>
      </w:tr>
      <w:tr w:rsidR="00E67412" w:rsidRPr="00E43000" w14:paraId="32F61DFA" w14:textId="77777777" w:rsidTr="006D4E27">
        <w:tc>
          <w:tcPr>
            <w:tcW w:w="1596" w:type="dxa"/>
          </w:tcPr>
          <w:p w14:paraId="625D0FAF" w14:textId="77777777" w:rsidR="00E67412" w:rsidRPr="00E43000" w:rsidRDefault="00E67412" w:rsidP="00965D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0" w:type="dxa"/>
          </w:tcPr>
          <w:p w14:paraId="272F9EEB" w14:textId="077DCC1F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Stereotypes: Nature, Formation &amp; Development Importance </w:t>
            </w:r>
          </w:p>
          <w:p w14:paraId="68F057E3" w14:textId="000C7365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Prejudice: Nature Formation &amp; Development</w:t>
            </w:r>
          </w:p>
        </w:tc>
        <w:tc>
          <w:tcPr>
            <w:tcW w:w="3585" w:type="dxa"/>
          </w:tcPr>
          <w:p w14:paraId="67689A58" w14:textId="6AC41BED" w:rsidR="00E67412" w:rsidRPr="00E43000" w:rsidRDefault="00FD2554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D25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November, 2022 to 3</w:t>
            </w:r>
            <w:r w:rsidR="007F34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34B7" w:rsidRPr="007F34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412" w:rsidRPr="00E43000" w14:paraId="05F215E6" w14:textId="77777777" w:rsidTr="006D4E27">
        <w:tc>
          <w:tcPr>
            <w:tcW w:w="1596" w:type="dxa"/>
          </w:tcPr>
          <w:p w14:paraId="26E8CAE6" w14:textId="77777777" w:rsidR="00E67412" w:rsidRPr="00E43000" w:rsidRDefault="00E67412" w:rsidP="00965D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0" w:type="dxa"/>
          </w:tcPr>
          <w:p w14:paraId="4BBCB38B" w14:textId="6CCC6B17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Aggression: Nature, Types, Factors affecting aggression, Methods of prevention</w:t>
            </w:r>
          </w:p>
          <w:p w14:paraId="2140BB1B" w14:textId="77777777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Prosocial Behaviour: Factors affecting </w:t>
            </w:r>
          </w:p>
          <w:p w14:paraId="4B56CBF5" w14:textId="77777777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Cognitive Model</w:t>
            </w:r>
          </w:p>
        </w:tc>
        <w:tc>
          <w:tcPr>
            <w:tcW w:w="3585" w:type="dxa"/>
          </w:tcPr>
          <w:p w14:paraId="5BDB44FA" w14:textId="6B162367" w:rsidR="00E67412" w:rsidRPr="00E43000" w:rsidRDefault="0026085C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8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to 24</w:t>
            </w:r>
            <w:r w:rsidRPr="002608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December, 2022</w:t>
            </w:r>
          </w:p>
        </w:tc>
      </w:tr>
    </w:tbl>
    <w:p w14:paraId="39947DF2" w14:textId="77777777" w:rsidR="00E67412" w:rsidRPr="00E43000" w:rsidRDefault="00E6741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2ADB6" w14:textId="77777777" w:rsidR="00FB288D" w:rsidRDefault="00FB288D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91C05" w14:textId="77777777" w:rsidR="00FB288D" w:rsidRDefault="00FB288D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1C7AF" w14:textId="77777777" w:rsidR="00FB288D" w:rsidRDefault="00FB288D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3C473" w14:textId="77777777" w:rsidR="00FB288D" w:rsidRDefault="00FB288D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07047" w14:textId="74E3B426" w:rsidR="00E67412" w:rsidRPr="00E43000" w:rsidRDefault="00FB288D" w:rsidP="00FB288D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412" w:rsidRPr="00E43000">
        <w:rPr>
          <w:rFonts w:ascii="Times New Roman" w:hAnsi="Times New Roman" w:cs="Times New Roman"/>
          <w:b/>
          <w:sz w:val="28"/>
          <w:szCs w:val="28"/>
        </w:rPr>
        <w:t>Department of Psychology</w:t>
      </w:r>
    </w:p>
    <w:p w14:paraId="001B6C98" w14:textId="77777777" w:rsidR="00A76174" w:rsidRPr="00D6536D" w:rsidRDefault="00E67412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br w:type="page"/>
      </w:r>
      <w:r w:rsidR="00A76174" w:rsidRPr="00D6536D">
        <w:rPr>
          <w:rFonts w:ascii="Times New Roman" w:hAnsi="Times New Roman" w:cs="Times New Roman"/>
          <w:b/>
          <w:sz w:val="36"/>
          <w:szCs w:val="36"/>
        </w:rPr>
        <w:lastRenderedPageBreak/>
        <w:t>SMT. A. A. A. GOVT. P. G. COLLEGE, KALKA</w:t>
      </w:r>
    </w:p>
    <w:p w14:paraId="3721A370" w14:textId="77777777" w:rsidR="00A76174" w:rsidRDefault="00A76174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 xml:space="preserve">MONTH-WISE LESSON PLAN </w:t>
      </w:r>
    </w:p>
    <w:p w14:paraId="2087DD94" w14:textId="55E9D96B" w:rsidR="00A76174" w:rsidRDefault="00A76174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>B. 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7617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Semester</w:t>
      </w:r>
    </w:p>
    <w:p w14:paraId="174C291F" w14:textId="7947B115" w:rsidR="00A76174" w:rsidRPr="00E43000" w:rsidRDefault="00A76174" w:rsidP="00EA5229">
      <w:pPr>
        <w:spacing w:line="240" w:lineRule="auto"/>
        <w:ind w:left="720"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>
        <w:rPr>
          <w:rFonts w:ascii="Times New Roman" w:hAnsi="Times New Roman" w:cs="Times New Roman"/>
          <w:b/>
          <w:sz w:val="28"/>
          <w:szCs w:val="28"/>
        </w:rPr>
        <w:t>Psychology</w:t>
      </w:r>
    </w:p>
    <w:p w14:paraId="5FD24022" w14:textId="45C4FA0B" w:rsidR="00A76174" w:rsidRPr="00E43000" w:rsidRDefault="00A76174" w:rsidP="00EA5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0">
        <w:rPr>
          <w:rFonts w:ascii="Times New Roman" w:hAnsi="Times New Roman" w:cs="Times New Roman"/>
          <w:b/>
          <w:sz w:val="28"/>
          <w:szCs w:val="28"/>
        </w:rPr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E43000">
        <w:rPr>
          <w:rFonts w:ascii="Times New Roman" w:hAnsi="Times New Roman" w:cs="Times New Roman"/>
          <w:b/>
          <w:sz w:val="28"/>
          <w:szCs w:val="28"/>
        </w:rPr>
        <w:t>Paper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Psychopathology</w:t>
      </w:r>
    </w:p>
    <w:p w14:paraId="1FF34932" w14:textId="77777777" w:rsidR="00A76174" w:rsidRPr="00E43000" w:rsidRDefault="00A76174" w:rsidP="00A761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Taught by: Navneet Nancy</w:t>
      </w:r>
    </w:p>
    <w:tbl>
      <w:tblPr>
        <w:tblStyle w:val="TableGrid"/>
        <w:tblW w:w="10620" w:type="dxa"/>
        <w:tblInd w:w="-802" w:type="dxa"/>
        <w:tblLook w:val="04A0" w:firstRow="1" w:lastRow="0" w:firstColumn="1" w:lastColumn="0" w:noHBand="0" w:noVBand="1"/>
      </w:tblPr>
      <w:tblGrid>
        <w:gridCol w:w="1223"/>
        <w:gridCol w:w="5953"/>
        <w:gridCol w:w="3444"/>
      </w:tblGrid>
      <w:tr w:rsidR="00E67412" w:rsidRPr="00E43000" w14:paraId="09FE1075" w14:textId="77777777" w:rsidTr="00296755">
        <w:tc>
          <w:tcPr>
            <w:tcW w:w="1223" w:type="dxa"/>
          </w:tcPr>
          <w:p w14:paraId="341609C0" w14:textId="1DD7FC45" w:rsidR="00E67412" w:rsidRPr="00E43000" w:rsidRDefault="00A45BD9" w:rsidP="00A4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5953" w:type="dxa"/>
          </w:tcPr>
          <w:p w14:paraId="4C80D2C1" w14:textId="48210733" w:rsidR="00E67412" w:rsidRPr="00E43000" w:rsidRDefault="00A45BD9" w:rsidP="00A4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NAME OF TOPIC</w:t>
            </w:r>
          </w:p>
        </w:tc>
        <w:tc>
          <w:tcPr>
            <w:tcW w:w="3444" w:type="dxa"/>
          </w:tcPr>
          <w:p w14:paraId="05222550" w14:textId="38ED08BD" w:rsidR="00E67412" w:rsidRPr="00E43000" w:rsidRDefault="00A45BD9" w:rsidP="00A4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b/>
                <w:sz w:val="28"/>
                <w:szCs w:val="28"/>
              </w:rPr>
              <w:t>DURING THE PERIOD</w:t>
            </w:r>
          </w:p>
        </w:tc>
      </w:tr>
      <w:tr w:rsidR="00E67412" w:rsidRPr="00E43000" w14:paraId="07412CFD" w14:textId="77777777" w:rsidTr="00296755">
        <w:trPr>
          <w:trHeight w:val="962"/>
        </w:trPr>
        <w:tc>
          <w:tcPr>
            <w:tcW w:w="1223" w:type="dxa"/>
          </w:tcPr>
          <w:p w14:paraId="72CA1A4A" w14:textId="77777777" w:rsidR="00E67412" w:rsidRPr="00E43000" w:rsidRDefault="00E67412" w:rsidP="00965D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14:paraId="58145FF1" w14:textId="77777777" w:rsidR="008758BE" w:rsidRDefault="00E67412" w:rsidP="00965DB1">
            <w:pPr>
              <w:pStyle w:val="BodyText"/>
              <w:spacing w:after="120"/>
              <w:jc w:val="left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>Concept of Normality and Abnormality</w:t>
            </w:r>
          </w:p>
          <w:p w14:paraId="4E5F7527" w14:textId="2D9213F5" w:rsidR="00E67412" w:rsidRPr="00E43000" w:rsidRDefault="00E67412" w:rsidP="00965DB1">
            <w:pPr>
              <w:pStyle w:val="BodyText"/>
              <w:spacing w:after="120"/>
              <w:jc w:val="left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 xml:space="preserve">Criteria of Abnormality &amp; Normality </w:t>
            </w:r>
          </w:p>
        </w:tc>
        <w:tc>
          <w:tcPr>
            <w:tcW w:w="3444" w:type="dxa"/>
          </w:tcPr>
          <w:p w14:paraId="074F461B" w14:textId="0EC64532" w:rsidR="00E67412" w:rsidRPr="00E43000" w:rsidRDefault="008758BE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58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September,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 w:rsidR="008B6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58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September,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412" w:rsidRPr="00E43000" w14:paraId="50DF48D2" w14:textId="77777777" w:rsidTr="00296755">
        <w:tc>
          <w:tcPr>
            <w:tcW w:w="1223" w:type="dxa"/>
          </w:tcPr>
          <w:p w14:paraId="6A679BB5" w14:textId="77777777" w:rsidR="00E67412" w:rsidRPr="00E43000" w:rsidRDefault="00E67412" w:rsidP="00965D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23CD58A1" w14:textId="1EF519F1" w:rsidR="00E67412" w:rsidRPr="00E43000" w:rsidRDefault="00E67412" w:rsidP="00965DB1">
            <w:pPr>
              <w:pStyle w:val="BodyText"/>
              <w:spacing w:after="120"/>
              <w:jc w:val="left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>Models of Psychopathology: Biological, Psychodynamic, Behavioral, and Cognitive</w:t>
            </w:r>
          </w:p>
        </w:tc>
        <w:tc>
          <w:tcPr>
            <w:tcW w:w="3444" w:type="dxa"/>
          </w:tcPr>
          <w:p w14:paraId="17CDE538" w14:textId="48C66224" w:rsidR="00E67412" w:rsidRPr="00E43000" w:rsidRDefault="001A28AB" w:rsidP="00AB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28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September,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to</w:t>
            </w:r>
            <w:r w:rsidR="008B6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D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6D5F" w:rsidRPr="008B6D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B6D5F">
              <w:rPr>
                <w:rFonts w:ascii="Times New Roman" w:hAnsi="Times New Roman" w:cs="Times New Roman"/>
                <w:sz w:val="28"/>
                <w:szCs w:val="28"/>
              </w:rPr>
              <w:t xml:space="preserve"> September</w:t>
            </w:r>
            <w:r w:rsidR="00AB682B">
              <w:rPr>
                <w:rFonts w:ascii="Times New Roman" w:hAnsi="Times New Roman" w:cs="Times New Roman"/>
                <w:sz w:val="28"/>
                <w:szCs w:val="28"/>
              </w:rPr>
              <w:t>, 2022</w:t>
            </w:r>
          </w:p>
        </w:tc>
      </w:tr>
      <w:tr w:rsidR="00E67412" w:rsidRPr="00E43000" w14:paraId="0648976C" w14:textId="77777777" w:rsidTr="00296755">
        <w:tc>
          <w:tcPr>
            <w:tcW w:w="1223" w:type="dxa"/>
          </w:tcPr>
          <w:p w14:paraId="20F971F7" w14:textId="77777777" w:rsidR="00E67412" w:rsidRPr="00E43000" w:rsidRDefault="00E67412" w:rsidP="00965D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14:paraId="1C95C3C2" w14:textId="59944EE1" w:rsidR="00E67412" w:rsidRPr="00E43000" w:rsidRDefault="00E67412" w:rsidP="00965DB1">
            <w:pPr>
              <w:pStyle w:val="BodyText"/>
              <w:spacing w:after="120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>Classification of Psychopathology: Need for Classification, DSM System</w:t>
            </w:r>
          </w:p>
          <w:p w14:paraId="3883B7B4" w14:textId="77777777" w:rsidR="00E67412" w:rsidRPr="00E43000" w:rsidRDefault="00E67412" w:rsidP="0096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Diagnostic Assessment: Case History, Interview, Projective Techniques</w:t>
            </w:r>
          </w:p>
        </w:tc>
        <w:tc>
          <w:tcPr>
            <w:tcW w:w="3444" w:type="dxa"/>
          </w:tcPr>
          <w:p w14:paraId="302B4025" w14:textId="6DE4F3EF" w:rsidR="00E67412" w:rsidRPr="00E43000" w:rsidRDefault="00634D5C" w:rsidP="005B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34D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 to 30</w:t>
            </w:r>
            <w:r w:rsidRPr="00634D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September, 2022</w:t>
            </w:r>
          </w:p>
        </w:tc>
      </w:tr>
      <w:tr w:rsidR="00E67412" w:rsidRPr="00E43000" w14:paraId="550A5EEA" w14:textId="77777777" w:rsidTr="00296755">
        <w:tc>
          <w:tcPr>
            <w:tcW w:w="1223" w:type="dxa"/>
          </w:tcPr>
          <w:p w14:paraId="29E5C4C1" w14:textId="77777777" w:rsidR="00E67412" w:rsidRPr="00E43000" w:rsidRDefault="00E67412" w:rsidP="00965D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47D198E3" w14:textId="77777777" w:rsidR="00E67412" w:rsidRDefault="00E67412" w:rsidP="00965DB1">
            <w:pPr>
              <w:pStyle w:val="BodyText"/>
              <w:spacing w:after="120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>Anxiety Based Disorders: GAD, OCD, and Phobic Disorders-Symptom and Causes</w:t>
            </w:r>
          </w:p>
          <w:p w14:paraId="6EEAC07E" w14:textId="4176D6A5" w:rsidR="003C3D65" w:rsidRPr="00E43000" w:rsidRDefault="003C3D65" w:rsidP="00965DB1">
            <w:pPr>
              <w:pStyle w:val="BodyText"/>
              <w:spacing w:after="120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>Substance/Drug Abuse – Causes, Consequences and Rehabilitation</w:t>
            </w:r>
          </w:p>
        </w:tc>
        <w:tc>
          <w:tcPr>
            <w:tcW w:w="3444" w:type="dxa"/>
          </w:tcPr>
          <w:p w14:paraId="3EE7934A" w14:textId="3A48BAC7" w:rsidR="00E67412" w:rsidRPr="00E43000" w:rsidRDefault="00634D5C" w:rsidP="00634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4D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October, 2022 to </w:t>
            </w:r>
            <w:r w:rsidR="003C3D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C3D65" w:rsidRPr="00744A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3C3D65">
              <w:rPr>
                <w:rFonts w:ascii="Times New Roman" w:hAnsi="Times New Roman" w:cs="Times New Roman"/>
                <w:sz w:val="28"/>
                <w:szCs w:val="28"/>
              </w:rPr>
              <w:t xml:space="preserve"> October, 2022</w:t>
            </w:r>
          </w:p>
        </w:tc>
      </w:tr>
      <w:tr w:rsidR="00E67412" w:rsidRPr="00E43000" w14:paraId="79A71989" w14:textId="77777777" w:rsidTr="00296755">
        <w:tc>
          <w:tcPr>
            <w:tcW w:w="1223" w:type="dxa"/>
          </w:tcPr>
          <w:p w14:paraId="6F721E4A" w14:textId="06225715" w:rsidR="00E67412" w:rsidRPr="00E43000" w:rsidRDefault="003C3D65" w:rsidP="00965D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283C4F47" w14:textId="741B4668" w:rsidR="00E67412" w:rsidRPr="00E43000" w:rsidRDefault="00E67412" w:rsidP="00965DB1">
            <w:pPr>
              <w:pStyle w:val="BodyText"/>
              <w:spacing w:after="120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>Mood Disorders: Unipolar and Bipolar-Symptoms and Causes</w:t>
            </w:r>
          </w:p>
        </w:tc>
        <w:tc>
          <w:tcPr>
            <w:tcW w:w="3444" w:type="dxa"/>
          </w:tcPr>
          <w:p w14:paraId="2CBA143C" w14:textId="6D6D54A3" w:rsidR="00E67412" w:rsidRPr="00E43000" w:rsidRDefault="00C55014" w:rsidP="00C55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50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D65"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2022 to 30</w:t>
            </w:r>
            <w:r w:rsidRPr="00C550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November, 2022</w:t>
            </w:r>
          </w:p>
        </w:tc>
      </w:tr>
      <w:tr w:rsidR="00E67412" w:rsidRPr="00E43000" w14:paraId="5EB5B95F" w14:textId="77777777" w:rsidTr="00296755">
        <w:tc>
          <w:tcPr>
            <w:tcW w:w="1223" w:type="dxa"/>
          </w:tcPr>
          <w:p w14:paraId="1A8B9183" w14:textId="60B26507" w:rsidR="00E67412" w:rsidRPr="00E43000" w:rsidRDefault="003C3D65" w:rsidP="00965D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775A0210" w14:textId="77777777" w:rsidR="00E67412" w:rsidRPr="00E43000" w:rsidRDefault="00E67412" w:rsidP="00965DB1">
            <w:pPr>
              <w:pStyle w:val="BodyText"/>
              <w:spacing w:after="120"/>
              <w:rPr>
                <w:sz w:val="28"/>
                <w:szCs w:val="28"/>
              </w:rPr>
            </w:pPr>
            <w:r w:rsidRPr="00E43000">
              <w:rPr>
                <w:sz w:val="28"/>
                <w:szCs w:val="28"/>
              </w:rPr>
              <w:t>Schizophrenia: Nature, Types, and Causes</w:t>
            </w:r>
          </w:p>
        </w:tc>
        <w:tc>
          <w:tcPr>
            <w:tcW w:w="3444" w:type="dxa"/>
          </w:tcPr>
          <w:p w14:paraId="530E17D9" w14:textId="6C83EC2B" w:rsidR="00E67412" w:rsidRPr="00E43000" w:rsidRDefault="00036E2A" w:rsidP="0003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6E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412" w:rsidRPr="00E4300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to 24</w:t>
            </w:r>
            <w:r w:rsidRPr="00036E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December, 2022</w:t>
            </w:r>
          </w:p>
        </w:tc>
      </w:tr>
    </w:tbl>
    <w:p w14:paraId="2B888781" w14:textId="77777777" w:rsidR="00E67412" w:rsidRPr="00E43000" w:rsidRDefault="00E67412" w:rsidP="00E674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38AA5" w14:textId="77777777" w:rsidR="001D5382" w:rsidRDefault="001D538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03873" w14:textId="77777777" w:rsidR="001D5382" w:rsidRDefault="001D538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C61C" w14:textId="77777777" w:rsidR="001D5382" w:rsidRDefault="001D538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D073F" w14:textId="77777777" w:rsidR="001D5382" w:rsidRDefault="001D538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30DFF" w14:textId="77777777" w:rsidR="001D5382" w:rsidRDefault="001D538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339A1" w14:textId="137E923A" w:rsidR="00E67412" w:rsidRPr="00E43000" w:rsidRDefault="001D5382" w:rsidP="00E67412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E67412" w:rsidRPr="00E43000">
        <w:rPr>
          <w:rFonts w:ascii="Times New Roman" w:hAnsi="Times New Roman" w:cs="Times New Roman"/>
          <w:b/>
          <w:sz w:val="28"/>
          <w:szCs w:val="28"/>
        </w:rPr>
        <w:t>Department of Psychology</w:t>
      </w:r>
    </w:p>
    <w:p w14:paraId="6F86A030" w14:textId="77777777" w:rsidR="00406BF5" w:rsidRPr="00E43000" w:rsidRDefault="00406BF5">
      <w:pPr>
        <w:rPr>
          <w:rFonts w:ascii="Times New Roman" w:hAnsi="Times New Roman" w:cs="Times New Roman"/>
          <w:sz w:val="28"/>
          <w:szCs w:val="28"/>
        </w:rPr>
      </w:pPr>
    </w:p>
    <w:sectPr w:rsidR="00406BF5" w:rsidRPr="00E43000" w:rsidSect="009F2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225CA"/>
    <w:multiLevelType w:val="hybridMultilevel"/>
    <w:tmpl w:val="C3680E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75557"/>
    <w:multiLevelType w:val="hybridMultilevel"/>
    <w:tmpl w:val="4DD8E3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27674">
    <w:abstractNumId w:val="1"/>
  </w:num>
  <w:num w:numId="2" w16cid:durableId="4944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12"/>
    <w:rsid w:val="00036E2A"/>
    <w:rsid w:val="0007524C"/>
    <w:rsid w:val="00093A6A"/>
    <w:rsid w:val="000C4041"/>
    <w:rsid w:val="00117073"/>
    <w:rsid w:val="00144D06"/>
    <w:rsid w:val="00144F83"/>
    <w:rsid w:val="00157A37"/>
    <w:rsid w:val="001A28AB"/>
    <w:rsid w:val="001D1B01"/>
    <w:rsid w:val="001D5382"/>
    <w:rsid w:val="001F2189"/>
    <w:rsid w:val="001F260E"/>
    <w:rsid w:val="0020567D"/>
    <w:rsid w:val="00207823"/>
    <w:rsid w:val="0021497E"/>
    <w:rsid w:val="0026085C"/>
    <w:rsid w:val="002726C7"/>
    <w:rsid w:val="00296755"/>
    <w:rsid w:val="002A0699"/>
    <w:rsid w:val="00333F01"/>
    <w:rsid w:val="003466B1"/>
    <w:rsid w:val="003C3D65"/>
    <w:rsid w:val="00406BF5"/>
    <w:rsid w:val="00484038"/>
    <w:rsid w:val="004D0568"/>
    <w:rsid w:val="00526A8B"/>
    <w:rsid w:val="005368BB"/>
    <w:rsid w:val="00561177"/>
    <w:rsid w:val="005A2320"/>
    <w:rsid w:val="005B1EBA"/>
    <w:rsid w:val="005E5092"/>
    <w:rsid w:val="00624A26"/>
    <w:rsid w:val="0062766E"/>
    <w:rsid w:val="00634D5C"/>
    <w:rsid w:val="006365DF"/>
    <w:rsid w:val="00657C1C"/>
    <w:rsid w:val="00677602"/>
    <w:rsid w:val="006A2E3B"/>
    <w:rsid w:val="006D4E27"/>
    <w:rsid w:val="00744A3B"/>
    <w:rsid w:val="00764580"/>
    <w:rsid w:val="00774749"/>
    <w:rsid w:val="0079433E"/>
    <w:rsid w:val="007F34B7"/>
    <w:rsid w:val="00832AEF"/>
    <w:rsid w:val="008758BE"/>
    <w:rsid w:val="008B6D5F"/>
    <w:rsid w:val="008C0011"/>
    <w:rsid w:val="008D0D3C"/>
    <w:rsid w:val="00910FC5"/>
    <w:rsid w:val="0091681B"/>
    <w:rsid w:val="009F28F1"/>
    <w:rsid w:val="00A22963"/>
    <w:rsid w:val="00A258C6"/>
    <w:rsid w:val="00A45BD9"/>
    <w:rsid w:val="00A536C3"/>
    <w:rsid w:val="00A76174"/>
    <w:rsid w:val="00AB682B"/>
    <w:rsid w:val="00AC65D1"/>
    <w:rsid w:val="00AD6E04"/>
    <w:rsid w:val="00B841EF"/>
    <w:rsid w:val="00BA23D1"/>
    <w:rsid w:val="00BC3F8F"/>
    <w:rsid w:val="00BF4A0F"/>
    <w:rsid w:val="00C05FDC"/>
    <w:rsid w:val="00C31379"/>
    <w:rsid w:val="00C55014"/>
    <w:rsid w:val="00C722EA"/>
    <w:rsid w:val="00CD2ADE"/>
    <w:rsid w:val="00D2113C"/>
    <w:rsid w:val="00D6536D"/>
    <w:rsid w:val="00D6655B"/>
    <w:rsid w:val="00DB713C"/>
    <w:rsid w:val="00E259DF"/>
    <w:rsid w:val="00E3121B"/>
    <w:rsid w:val="00E43000"/>
    <w:rsid w:val="00E67412"/>
    <w:rsid w:val="00EE0DA9"/>
    <w:rsid w:val="00F3159B"/>
    <w:rsid w:val="00FA35BB"/>
    <w:rsid w:val="00FB0A77"/>
    <w:rsid w:val="00FB288D"/>
    <w:rsid w:val="00FB7749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ABEA"/>
  <w15:docId w15:val="{D8FF6855-D926-4574-B856-30CB2B69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12"/>
    <w:rPr>
      <w:rFonts w:eastAsiaTheme="minorEastAsia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E674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412"/>
    <w:rPr>
      <w:rFonts w:ascii="Times New Roman" w:eastAsia="Times New Roman" w:hAnsi="Times New Roman" w:cs="Times New Roman"/>
      <w:sz w:val="24"/>
      <w:u w:val="single"/>
      <w:lang w:val="en-US" w:bidi="ar-SA"/>
    </w:rPr>
  </w:style>
  <w:style w:type="table" w:styleId="TableGrid">
    <w:name w:val="Table Grid"/>
    <w:basedOn w:val="TableNormal"/>
    <w:uiPriority w:val="59"/>
    <w:rsid w:val="00E67412"/>
    <w:pPr>
      <w:spacing w:after="0" w:line="240" w:lineRule="auto"/>
    </w:pPr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E674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67412"/>
    <w:rPr>
      <w:rFonts w:ascii="Times New Roman" w:eastAsia="Times New Roman" w:hAnsi="Times New Roman" w:cs="Times New Roman"/>
      <w:sz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C3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495</Words>
  <Characters>2827</Characters>
  <Application>Microsoft Office Word</Application>
  <DocSecurity>0</DocSecurity>
  <Lines>23</Lines>
  <Paragraphs>6</Paragraphs>
  <ScaleCrop>false</ScaleCrop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WSDC</dc:creator>
  <cp:keywords/>
  <dc:description/>
  <cp:lastModifiedBy>HP</cp:lastModifiedBy>
  <cp:revision>278</cp:revision>
  <dcterms:created xsi:type="dcterms:W3CDTF">2022-08-25T06:36:00Z</dcterms:created>
  <dcterms:modified xsi:type="dcterms:W3CDTF">2022-08-25T07:39:00Z</dcterms:modified>
</cp:coreProperties>
</file>